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78132" w14:textId="6EDF7989" w:rsidR="00887836" w:rsidRDefault="006C3467" w:rsidP="008C6263">
      <w:r>
        <w:t xml:space="preserve">   </w:t>
      </w:r>
      <w:r w:rsidR="008C6263">
        <w:t xml:space="preserve">             </w:t>
      </w:r>
      <w:r w:rsidR="00C25995">
        <w:rPr>
          <w:noProof/>
        </w:rPr>
        <w:drawing>
          <wp:inline distT="0" distB="0" distL="0" distR="0" wp14:anchorId="280BD5C0" wp14:editId="4EF5D229">
            <wp:extent cx="1304925" cy="1304925"/>
            <wp:effectExtent l="0" t="0" r="9525"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a:ln>
                      <a:noFill/>
                    </a:ln>
                  </pic:spPr>
                </pic:pic>
              </a:graphicData>
            </a:graphic>
          </wp:inline>
        </w:drawing>
      </w:r>
      <w:r w:rsidR="008C6263">
        <w:t xml:space="preserve">                          </w:t>
      </w:r>
      <w:r w:rsidR="00A26C2C">
        <w:t xml:space="preserve">                        </w:t>
      </w:r>
      <w:r w:rsidR="008C6263">
        <w:t xml:space="preserve"> </w:t>
      </w:r>
      <w:r w:rsidR="00C25995">
        <w:t>Decazeville le 17/03/2026</w:t>
      </w:r>
      <w:r w:rsidR="00887836">
        <w:t>,</w:t>
      </w:r>
    </w:p>
    <w:p w14:paraId="39642E56" w14:textId="77777777" w:rsidR="00890E50" w:rsidRDefault="00890E50"/>
    <w:p w14:paraId="5352648B" w14:textId="77777777" w:rsidR="00A603BA" w:rsidRPr="00FD67A0" w:rsidRDefault="00A603BA" w:rsidP="00A603BA">
      <w:r w:rsidRPr="008C6263">
        <w:rPr>
          <w:b/>
          <w:u w:val="single"/>
        </w:rPr>
        <w:t>Objet : Formation initiale PSC1</w:t>
      </w:r>
      <w:r w:rsidR="00FD67A0">
        <w:t xml:space="preserve">     </w:t>
      </w:r>
    </w:p>
    <w:p w14:paraId="1AE81764" w14:textId="77777777" w:rsidR="00A603BA" w:rsidRDefault="008C6263" w:rsidP="000A1766">
      <w:pPr>
        <w:ind w:firstLine="709"/>
      </w:pPr>
      <w:r>
        <w:t xml:space="preserve">                                                                              </w:t>
      </w:r>
      <w:r w:rsidR="00A603BA">
        <w:t xml:space="preserve">Madame, Monsieur, </w:t>
      </w:r>
    </w:p>
    <w:p w14:paraId="54D62A93" w14:textId="77777777" w:rsidR="00A603BA" w:rsidRDefault="000A1766" w:rsidP="008C6263">
      <w:pPr>
        <w:ind w:firstLine="709"/>
        <w:jc w:val="both"/>
      </w:pPr>
      <w:r>
        <w:t xml:space="preserve">Pour sensibiliser les élèves à la prévention et à l'apprentissage des gestes de premiers secours, la période de la scolarité au collège représente un moment privilégié qui s'inscrit dans un continuum éducatif de l'école au lycée. Aussi, nous proposons depuis plusieurs années aux élèves de 3° </w:t>
      </w:r>
      <w:r w:rsidRPr="000A1766">
        <w:rPr>
          <w:b/>
        </w:rPr>
        <w:t xml:space="preserve">la </w:t>
      </w:r>
      <w:r w:rsidRPr="00142EBB">
        <w:rPr>
          <w:b/>
          <w:u w:val="single"/>
        </w:rPr>
        <w:t>formation aux gestes</w:t>
      </w:r>
      <w:r w:rsidRPr="000A1766">
        <w:rPr>
          <w:b/>
        </w:rPr>
        <w:t xml:space="preserve"> </w:t>
      </w:r>
      <w:r w:rsidRPr="00142EBB">
        <w:rPr>
          <w:b/>
          <w:u w:val="single"/>
        </w:rPr>
        <w:t xml:space="preserve">de </w:t>
      </w:r>
      <w:r w:rsidR="00FD67A0" w:rsidRPr="00142EBB">
        <w:rPr>
          <w:b/>
          <w:u w:val="single"/>
        </w:rPr>
        <w:t>P</w:t>
      </w:r>
      <w:r w:rsidRPr="00142EBB">
        <w:rPr>
          <w:b/>
          <w:u w:val="single"/>
        </w:rPr>
        <w:t xml:space="preserve">révention et </w:t>
      </w:r>
      <w:r w:rsidR="00FD67A0" w:rsidRPr="00142EBB">
        <w:rPr>
          <w:b/>
          <w:u w:val="single"/>
        </w:rPr>
        <w:t>S</w:t>
      </w:r>
      <w:r w:rsidRPr="00142EBB">
        <w:rPr>
          <w:b/>
          <w:u w:val="single"/>
        </w:rPr>
        <w:t xml:space="preserve">ecours </w:t>
      </w:r>
      <w:r w:rsidR="00FD67A0" w:rsidRPr="00142EBB">
        <w:rPr>
          <w:b/>
          <w:u w:val="single"/>
        </w:rPr>
        <w:t>C</w:t>
      </w:r>
      <w:r w:rsidRPr="00142EBB">
        <w:rPr>
          <w:b/>
          <w:u w:val="single"/>
        </w:rPr>
        <w:t>iviques de niveau 1 (PSC1</w:t>
      </w:r>
      <w:r>
        <w:t xml:space="preserve">). Un </w:t>
      </w:r>
      <w:hyperlink r:id="rId5" w:history="1">
        <w:r w:rsidRPr="000A1766">
          <w:rPr>
            <w:rStyle w:val="Lienhypertexte"/>
            <w:color w:val="auto"/>
            <w:u w:val="none"/>
          </w:rPr>
          <w:t>certificat de compétences de citoyen de sécurité civile - PSC1</w:t>
        </w:r>
        <w:r>
          <w:rPr>
            <w:rStyle w:val="Lienhypertexte"/>
            <w:color w:val="auto"/>
            <w:u w:val="none"/>
          </w:rPr>
          <w:t xml:space="preserve"> sera</w:t>
        </w:r>
        <w:r w:rsidRPr="000A1766">
          <w:rPr>
            <w:rStyle w:val="Lienhypertexte"/>
            <w:color w:val="auto"/>
            <w:u w:val="none"/>
          </w:rPr>
          <w:t xml:space="preserve"> </w:t>
        </w:r>
      </w:hyperlink>
      <w:r>
        <w:t xml:space="preserve">délivré aux élèves ayant suivi la formation aux premiers secours </w:t>
      </w:r>
      <w:r w:rsidRPr="000A1766">
        <w:t xml:space="preserve"> qui atteste</w:t>
      </w:r>
      <w:r>
        <w:t>ra</w:t>
      </w:r>
      <w:r w:rsidRPr="000A1766">
        <w:t xml:space="preserve"> de l'aptitude à prévoir les risqu</w:t>
      </w:r>
      <w:r>
        <w:t xml:space="preserve">es et à réaliser les gestes élémentaires de secours aux personnes en situation de détresse physique. Sachez,  par ailleurs,  qu’il est une </w:t>
      </w:r>
      <w:r w:rsidRPr="000A1766">
        <w:rPr>
          <w:b/>
        </w:rPr>
        <w:t xml:space="preserve">composante du </w:t>
      </w:r>
      <w:r w:rsidR="006C3467">
        <w:rPr>
          <w:b/>
        </w:rPr>
        <w:t>L</w:t>
      </w:r>
      <w:r w:rsidRPr="000A1766">
        <w:rPr>
          <w:b/>
        </w:rPr>
        <w:t xml:space="preserve">ivret </w:t>
      </w:r>
      <w:r w:rsidR="006C3467">
        <w:rPr>
          <w:b/>
        </w:rPr>
        <w:t>S</w:t>
      </w:r>
      <w:r w:rsidRPr="000A1766">
        <w:rPr>
          <w:b/>
        </w:rPr>
        <w:t xml:space="preserve">colaire </w:t>
      </w:r>
      <w:r w:rsidR="006C3467">
        <w:rPr>
          <w:b/>
        </w:rPr>
        <w:t>U</w:t>
      </w:r>
      <w:r w:rsidRPr="000A1766">
        <w:rPr>
          <w:b/>
        </w:rPr>
        <w:t>nique</w:t>
      </w:r>
      <w:r>
        <w:t>.</w:t>
      </w:r>
    </w:p>
    <w:p w14:paraId="372C1BAD" w14:textId="446F0807" w:rsidR="000A1766" w:rsidRPr="0069429C" w:rsidRDefault="000A1766" w:rsidP="008C6263">
      <w:pPr>
        <w:ind w:firstLine="709"/>
        <w:jc w:val="both"/>
        <w:rPr>
          <w:i/>
          <w:u w:val="single"/>
        </w:rPr>
      </w:pPr>
      <w:r>
        <w:t xml:space="preserve">Cette formation </w:t>
      </w:r>
      <w:r w:rsidR="004F7CCE">
        <w:t xml:space="preserve">diplômante </w:t>
      </w:r>
      <w:r>
        <w:t xml:space="preserve">sera délivrée par un </w:t>
      </w:r>
      <w:r w:rsidR="006C3467">
        <w:t>formateur</w:t>
      </w:r>
      <w:r w:rsidR="00887836">
        <w:t xml:space="preserve"> agrémenté</w:t>
      </w:r>
      <w:r>
        <w:t xml:space="preserve"> de l’</w:t>
      </w:r>
      <w:r w:rsidR="00887836">
        <w:t>Union Départementale</w:t>
      </w:r>
      <w:r>
        <w:t xml:space="preserve"> des Sapeurs Pompiers de l’Aveyron</w:t>
      </w:r>
      <w:r w:rsidR="00A26C2C">
        <w:t>.</w:t>
      </w:r>
      <w:r w:rsidR="006C3467">
        <w:t xml:space="preserve"> </w:t>
      </w:r>
      <w:r>
        <w:t xml:space="preserve"> Elle </w:t>
      </w:r>
      <w:r w:rsidR="0069429C">
        <w:t>se déroulera</w:t>
      </w:r>
      <w:r>
        <w:t xml:space="preserve"> </w:t>
      </w:r>
      <w:r w:rsidR="00A26C2C">
        <w:t xml:space="preserve">le </w:t>
      </w:r>
      <w:r w:rsidR="00A26C2C" w:rsidRPr="0069429C">
        <w:rPr>
          <w:b/>
          <w:u w:val="single"/>
        </w:rPr>
        <w:t xml:space="preserve">mercredi </w:t>
      </w:r>
      <w:r w:rsidR="00C25995">
        <w:rPr>
          <w:b/>
          <w:u w:val="single"/>
        </w:rPr>
        <w:t>08/04/2026 d</w:t>
      </w:r>
      <w:r w:rsidR="00A26C2C" w:rsidRPr="0069429C">
        <w:rPr>
          <w:b/>
          <w:u w:val="single"/>
        </w:rPr>
        <w:t xml:space="preserve">e </w:t>
      </w:r>
      <w:r w:rsidR="00C25995">
        <w:rPr>
          <w:b/>
          <w:u w:val="single"/>
        </w:rPr>
        <w:t>8</w:t>
      </w:r>
      <w:r w:rsidR="00A26C2C" w:rsidRPr="0069429C">
        <w:rPr>
          <w:b/>
          <w:u w:val="single"/>
        </w:rPr>
        <w:t>h à 1</w:t>
      </w:r>
      <w:r w:rsidR="00C25995">
        <w:rPr>
          <w:b/>
          <w:u w:val="single"/>
        </w:rPr>
        <w:t>2</w:t>
      </w:r>
      <w:r w:rsidR="00A26C2C" w:rsidRPr="0069429C">
        <w:rPr>
          <w:b/>
          <w:u w:val="single"/>
        </w:rPr>
        <w:t>h et de 1</w:t>
      </w:r>
      <w:r w:rsidR="00C25995">
        <w:rPr>
          <w:b/>
          <w:u w:val="single"/>
        </w:rPr>
        <w:t>3</w:t>
      </w:r>
      <w:r w:rsidR="00A26C2C" w:rsidRPr="0069429C">
        <w:rPr>
          <w:b/>
          <w:u w:val="single"/>
        </w:rPr>
        <w:t>h à 17h au collège</w:t>
      </w:r>
      <w:r w:rsidR="00A26C2C" w:rsidRPr="0069429C">
        <w:t xml:space="preserve"> (</w:t>
      </w:r>
      <w:r w:rsidR="00A26C2C" w:rsidRPr="0069429C">
        <w:rPr>
          <w:i/>
          <w:u w:val="single"/>
        </w:rPr>
        <w:t>prévoir son pique-nique pour le déjeuner</w:t>
      </w:r>
      <w:r w:rsidR="0069429C" w:rsidRPr="0069429C">
        <w:rPr>
          <w:i/>
          <w:u w:val="single"/>
        </w:rPr>
        <w:t xml:space="preserve"> et venir chercher son enfant à 17h</w:t>
      </w:r>
      <w:r w:rsidR="00A26C2C" w:rsidRPr="0069429C">
        <w:rPr>
          <w:i/>
          <w:u w:val="single"/>
        </w:rPr>
        <w:t>)</w:t>
      </w:r>
      <w:r w:rsidR="006C3467" w:rsidRPr="0069429C">
        <w:rPr>
          <w:i/>
          <w:u w:val="single"/>
        </w:rPr>
        <w:t>.</w:t>
      </w:r>
      <w:r w:rsidRPr="0069429C">
        <w:rPr>
          <w:i/>
          <w:u w:val="single"/>
        </w:rPr>
        <w:t xml:space="preserve"> </w:t>
      </w:r>
    </w:p>
    <w:p w14:paraId="322E8042" w14:textId="4C2D83DD" w:rsidR="000A1766" w:rsidRDefault="000A1766" w:rsidP="008C6263">
      <w:pPr>
        <w:ind w:firstLine="709"/>
        <w:jc w:val="both"/>
      </w:pPr>
      <w:r>
        <w:t xml:space="preserve">Le coût </w:t>
      </w:r>
      <w:r w:rsidR="00B0326C">
        <w:t xml:space="preserve">de cette formation est </w:t>
      </w:r>
      <w:r w:rsidR="005A633B">
        <w:t xml:space="preserve">entre </w:t>
      </w:r>
      <w:r w:rsidR="002926C6">
        <w:t>3</w:t>
      </w:r>
      <w:r w:rsidR="00B0326C">
        <w:t>5€</w:t>
      </w:r>
      <w:r w:rsidR="005A633B">
        <w:t xml:space="preserve"> et 45€</w:t>
      </w:r>
      <w:r w:rsidR="00B0326C">
        <w:t xml:space="preserve"> (</w:t>
      </w:r>
      <w:r w:rsidR="005A633B">
        <w:t xml:space="preserve">le </w:t>
      </w:r>
      <w:r w:rsidR="00B0326C">
        <w:t xml:space="preserve">tarif </w:t>
      </w:r>
      <w:r w:rsidR="005A633B">
        <w:t>n’est pas encore arrêté par le SDIS à ce jour)</w:t>
      </w:r>
      <w:r w:rsidR="00B0326C">
        <w:t>) et gratuit pour les enfants de sapeurs-pompiers</w:t>
      </w:r>
      <w:r w:rsidR="00FD67A0">
        <w:t>.</w:t>
      </w:r>
      <w:r w:rsidR="00B0326C">
        <w:t xml:space="preserve"> </w:t>
      </w:r>
      <w:r w:rsidR="005A633B">
        <w:t>La p</w:t>
      </w:r>
      <w:r w:rsidR="002926C6">
        <w:t xml:space="preserve">rise en charge financière </w:t>
      </w:r>
      <w:r w:rsidR="005A633B">
        <w:t xml:space="preserve">sera assurée </w:t>
      </w:r>
      <w:r w:rsidR="002926C6">
        <w:t>par l’Ogec Ste Foy dans le cadre des activités culturelles et éducatives.</w:t>
      </w:r>
    </w:p>
    <w:p w14:paraId="32BB3359" w14:textId="6A6A038D" w:rsidR="002926C6" w:rsidRDefault="00B0326C" w:rsidP="008C6263">
      <w:pPr>
        <w:ind w:firstLine="709"/>
        <w:jc w:val="both"/>
      </w:pPr>
      <w:r>
        <w:t xml:space="preserve">Nous vous demandons de bien vouloir compléter le coupon ci-dessous afin de nous notifier votre accord ou désaccord </w:t>
      </w:r>
      <w:r w:rsidR="00E352CA">
        <w:t>concernant</w:t>
      </w:r>
      <w:r>
        <w:t xml:space="preserve"> la participation </w:t>
      </w:r>
      <w:r w:rsidR="00E352CA">
        <w:t xml:space="preserve">de votre enfant </w:t>
      </w:r>
      <w:r>
        <w:t>à cette formation</w:t>
      </w:r>
      <w:r w:rsidR="00E352CA">
        <w:t>.</w:t>
      </w:r>
    </w:p>
    <w:p w14:paraId="3CFB3799" w14:textId="1A077509" w:rsidR="00B0326C" w:rsidRDefault="00FD67A0" w:rsidP="008C6263">
      <w:pPr>
        <w:ind w:firstLine="709"/>
        <w:jc w:val="both"/>
      </w:pPr>
      <w:r>
        <w:t xml:space="preserve">     </w:t>
      </w:r>
      <w:r w:rsidR="00E352CA">
        <w:t xml:space="preserve">                                            </w:t>
      </w:r>
      <w:r>
        <w:t xml:space="preserve"> « </w:t>
      </w:r>
      <w:r w:rsidRPr="00FD67A0">
        <w:rPr>
          <w:i/>
          <w:u w:val="single"/>
        </w:rPr>
        <w:t>APPRENONS LES GESTES QUI SAUVENT</w:t>
      </w:r>
      <w:r>
        <w:rPr>
          <w:i/>
          <w:u w:val="single"/>
        </w:rPr>
        <w:t> »</w:t>
      </w:r>
    </w:p>
    <w:p w14:paraId="0C90B756" w14:textId="77777777" w:rsidR="00B0326C" w:rsidRDefault="00B0326C" w:rsidP="008C6263">
      <w:pPr>
        <w:ind w:firstLine="709"/>
        <w:jc w:val="both"/>
      </w:pPr>
      <w:r>
        <w:t xml:space="preserve">Veuillez croire, Madame, Monsieur, en nos sentiments dévoués. </w:t>
      </w:r>
    </w:p>
    <w:p w14:paraId="26D60E0C" w14:textId="77777777" w:rsidR="00FD67A0" w:rsidRDefault="00FD67A0" w:rsidP="00B0326C">
      <w:pPr>
        <w:spacing w:after="0" w:line="240" w:lineRule="auto"/>
        <w:ind w:firstLine="709"/>
      </w:pPr>
    </w:p>
    <w:p w14:paraId="7CE5B7D9" w14:textId="77777777" w:rsidR="00B0326C" w:rsidRDefault="00B0326C" w:rsidP="00B0326C">
      <w:pPr>
        <w:spacing w:after="0" w:line="240" w:lineRule="auto"/>
        <w:ind w:firstLine="709"/>
      </w:pPr>
      <w:r>
        <w:tab/>
      </w:r>
      <w:r>
        <w:tab/>
      </w:r>
      <w:r>
        <w:tab/>
      </w:r>
      <w:r>
        <w:tab/>
      </w:r>
      <w:r>
        <w:tab/>
      </w:r>
      <w:r w:rsidR="006C3467">
        <w:t xml:space="preserve">          </w:t>
      </w:r>
      <w:r>
        <w:t xml:space="preserve">Mme </w:t>
      </w:r>
      <w:r w:rsidR="006C3467">
        <w:t>Annie CAYREL</w:t>
      </w:r>
    </w:p>
    <w:p w14:paraId="13CB09B4" w14:textId="77777777" w:rsidR="00890E50" w:rsidRDefault="00B0326C" w:rsidP="00B0326C">
      <w:pPr>
        <w:spacing w:after="0" w:line="240" w:lineRule="auto"/>
        <w:ind w:firstLine="709"/>
      </w:pPr>
      <w:r>
        <w:tab/>
      </w:r>
      <w:r>
        <w:tab/>
      </w:r>
      <w:r>
        <w:tab/>
      </w:r>
      <w:r>
        <w:tab/>
      </w:r>
      <w:r>
        <w:tab/>
      </w:r>
      <w:r w:rsidR="006C3467">
        <w:t xml:space="preserve">        Chef d’établissement</w:t>
      </w:r>
    </w:p>
    <w:p w14:paraId="6F3FFA41" w14:textId="77777777" w:rsidR="00B0326C" w:rsidRDefault="00B0326C" w:rsidP="00B0326C">
      <w:pPr>
        <w:spacing w:after="0" w:line="240" w:lineRule="auto"/>
      </w:pPr>
      <w:r>
        <w:sym w:font="Wingdings" w:char="F022"/>
      </w:r>
      <w:r>
        <w:t>----------------------------------------------------------------------------------------------------------------------------------</w:t>
      </w:r>
    </w:p>
    <w:p w14:paraId="047094D7" w14:textId="77777777" w:rsidR="00B0326C" w:rsidRPr="00887836" w:rsidRDefault="00B0326C" w:rsidP="00B0326C">
      <w:pPr>
        <w:spacing w:after="0" w:line="240" w:lineRule="auto"/>
        <w:rPr>
          <w:rFonts w:cstheme="minorHAnsi"/>
        </w:rPr>
      </w:pPr>
    </w:p>
    <w:p w14:paraId="6E0AAE15" w14:textId="77777777" w:rsidR="00B0326C" w:rsidRPr="00887836" w:rsidRDefault="00B0326C" w:rsidP="00887836">
      <w:pPr>
        <w:spacing w:after="120" w:line="240" w:lineRule="auto"/>
        <w:rPr>
          <w:rFonts w:cstheme="minorHAnsi"/>
        </w:rPr>
      </w:pPr>
      <w:r w:rsidRPr="00887836">
        <w:rPr>
          <w:rFonts w:cstheme="minorHAnsi"/>
        </w:rPr>
        <w:t>Je, soussigné(e)</w:t>
      </w:r>
      <w:r w:rsidR="00142EBB">
        <w:rPr>
          <w:rFonts w:cstheme="minorHAnsi"/>
        </w:rPr>
        <w:t xml:space="preserve"> </w:t>
      </w:r>
      <w:r w:rsidRPr="00887836">
        <w:rPr>
          <w:rFonts w:cstheme="minorHAnsi"/>
        </w:rPr>
        <w:t>…………………………………………………………. responsable de ……………………………………………</w:t>
      </w:r>
    </w:p>
    <w:p w14:paraId="2AC53B64" w14:textId="77777777" w:rsidR="00B0326C" w:rsidRPr="00887836" w:rsidRDefault="00B0326C" w:rsidP="00887836">
      <w:pPr>
        <w:spacing w:after="120" w:line="240" w:lineRule="auto"/>
        <w:rPr>
          <w:rFonts w:cstheme="minorHAnsi"/>
        </w:rPr>
      </w:pPr>
      <w:r w:rsidRPr="00887836">
        <w:rPr>
          <w:rFonts w:cstheme="minorHAnsi"/>
        </w:rPr>
        <w:t xml:space="preserve">………………………. en classe de 3° </w:t>
      </w:r>
    </w:p>
    <w:p w14:paraId="6B842432" w14:textId="77777777" w:rsidR="00B0326C" w:rsidRPr="00887836" w:rsidRDefault="00B0326C" w:rsidP="00887836">
      <w:pPr>
        <w:spacing w:after="120" w:line="240" w:lineRule="auto"/>
        <w:rPr>
          <w:rFonts w:cstheme="minorHAnsi"/>
        </w:rPr>
      </w:pPr>
      <w:r w:rsidRPr="00887836">
        <w:rPr>
          <w:rFonts w:cstheme="minorHAnsi"/>
          <w:sz w:val="36"/>
          <w:szCs w:val="36"/>
        </w:rPr>
        <w:t>□</w:t>
      </w:r>
      <w:r w:rsidRPr="00887836">
        <w:rPr>
          <w:rFonts w:cstheme="minorHAnsi"/>
        </w:rPr>
        <w:t xml:space="preserve"> Autorise mon enfant à suivre la formation initiale PSC1</w:t>
      </w:r>
    </w:p>
    <w:p w14:paraId="476D8D32" w14:textId="77777777" w:rsidR="00B0326C" w:rsidRPr="00887836" w:rsidRDefault="00B0326C" w:rsidP="00887836">
      <w:pPr>
        <w:spacing w:after="120" w:line="240" w:lineRule="auto"/>
        <w:rPr>
          <w:rFonts w:cstheme="minorHAnsi"/>
        </w:rPr>
      </w:pPr>
      <w:r w:rsidRPr="00887836">
        <w:rPr>
          <w:rFonts w:cstheme="minorHAnsi"/>
          <w:sz w:val="36"/>
          <w:szCs w:val="36"/>
        </w:rPr>
        <w:t>□</w:t>
      </w:r>
      <w:r w:rsidRPr="00887836">
        <w:rPr>
          <w:rFonts w:cstheme="minorHAnsi"/>
        </w:rPr>
        <w:t xml:space="preserve"> N’autorise pas mon enfant à suivre la formation initiale PSC1</w:t>
      </w:r>
    </w:p>
    <w:p w14:paraId="50CE9AE5" w14:textId="3658F84C" w:rsidR="00887836" w:rsidRPr="00887836" w:rsidRDefault="00887836" w:rsidP="00887836">
      <w:pPr>
        <w:spacing w:after="0" w:line="240" w:lineRule="auto"/>
        <w:rPr>
          <w:rFonts w:cstheme="minorHAnsi"/>
          <w:i/>
          <w:sz w:val="20"/>
          <w:szCs w:val="20"/>
        </w:rPr>
      </w:pPr>
      <w:r w:rsidRPr="00887836">
        <w:rPr>
          <w:rFonts w:cstheme="minorHAnsi"/>
          <w:i/>
          <w:sz w:val="20"/>
          <w:szCs w:val="20"/>
        </w:rPr>
        <w:t>Coupon à rapporter</w:t>
      </w:r>
      <w:r w:rsidR="002926C6">
        <w:rPr>
          <w:rFonts w:cstheme="minorHAnsi"/>
          <w:i/>
          <w:sz w:val="20"/>
          <w:szCs w:val="20"/>
        </w:rPr>
        <w:t xml:space="preserve"> à</w:t>
      </w:r>
      <w:r w:rsidR="006C3467">
        <w:rPr>
          <w:rFonts w:cstheme="minorHAnsi"/>
          <w:i/>
          <w:sz w:val="20"/>
          <w:szCs w:val="20"/>
        </w:rPr>
        <w:t xml:space="preserve"> Mme CAYREL</w:t>
      </w:r>
      <w:r w:rsidRPr="00887836">
        <w:rPr>
          <w:rFonts w:cstheme="minorHAnsi"/>
          <w:i/>
          <w:sz w:val="20"/>
          <w:szCs w:val="20"/>
        </w:rPr>
        <w:t>,</w:t>
      </w:r>
      <w:r>
        <w:rPr>
          <w:rFonts w:cstheme="minorHAnsi"/>
          <w:i/>
          <w:sz w:val="20"/>
          <w:szCs w:val="20"/>
        </w:rPr>
        <w:tab/>
      </w:r>
      <w:r>
        <w:rPr>
          <w:rFonts w:cstheme="minorHAnsi"/>
          <w:i/>
          <w:sz w:val="20"/>
          <w:szCs w:val="20"/>
        </w:rPr>
        <w:tab/>
      </w:r>
      <w:r>
        <w:rPr>
          <w:rFonts w:cstheme="minorHAnsi"/>
          <w:i/>
          <w:sz w:val="20"/>
          <w:szCs w:val="20"/>
        </w:rPr>
        <w:tab/>
      </w:r>
      <w:r>
        <w:rPr>
          <w:rFonts w:cstheme="minorHAnsi"/>
          <w:i/>
          <w:sz w:val="20"/>
          <w:szCs w:val="20"/>
        </w:rPr>
        <w:tab/>
      </w:r>
      <w:r>
        <w:rPr>
          <w:rFonts w:cstheme="minorHAnsi"/>
          <w:i/>
          <w:sz w:val="20"/>
          <w:szCs w:val="20"/>
        </w:rPr>
        <w:tab/>
      </w:r>
      <w:r w:rsidRPr="00887836">
        <w:rPr>
          <w:rFonts w:cstheme="minorHAnsi"/>
        </w:rPr>
        <w:t>Signature :</w:t>
      </w:r>
    </w:p>
    <w:p w14:paraId="211913F7" w14:textId="7293D5CC" w:rsidR="00887836" w:rsidRPr="00887836" w:rsidRDefault="00EC2EDC" w:rsidP="00887836">
      <w:pPr>
        <w:spacing w:after="0" w:line="240" w:lineRule="auto"/>
        <w:rPr>
          <w:rFonts w:cstheme="minorHAnsi"/>
          <w:i/>
          <w:sz w:val="20"/>
          <w:szCs w:val="20"/>
        </w:rPr>
      </w:pPr>
      <w:r>
        <w:rPr>
          <w:rFonts w:cstheme="minorHAnsi"/>
          <w:i/>
          <w:sz w:val="20"/>
          <w:szCs w:val="20"/>
        </w:rPr>
        <w:t>a</w:t>
      </w:r>
      <w:r w:rsidR="005965B2">
        <w:rPr>
          <w:rFonts w:cstheme="minorHAnsi"/>
          <w:i/>
          <w:sz w:val="20"/>
          <w:szCs w:val="20"/>
        </w:rPr>
        <w:t>v</w:t>
      </w:r>
      <w:r>
        <w:rPr>
          <w:rFonts w:cstheme="minorHAnsi"/>
          <w:i/>
          <w:sz w:val="20"/>
          <w:szCs w:val="20"/>
        </w:rPr>
        <w:t>a</w:t>
      </w:r>
      <w:r w:rsidR="005965B2">
        <w:rPr>
          <w:rFonts w:cstheme="minorHAnsi"/>
          <w:i/>
          <w:sz w:val="20"/>
          <w:szCs w:val="20"/>
        </w:rPr>
        <w:t xml:space="preserve">nt le </w:t>
      </w:r>
      <w:r w:rsidR="006C3467">
        <w:rPr>
          <w:rFonts w:cstheme="minorHAnsi"/>
          <w:i/>
          <w:sz w:val="20"/>
          <w:szCs w:val="20"/>
        </w:rPr>
        <w:t xml:space="preserve">vendredi </w:t>
      </w:r>
      <w:r w:rsidR="002926C6">
        <w:rPr>
          <w:rFonts w:cstheme="minorHAnsi"/>
          <w:i/>
          <w:sz w:val="20"/>
          <w:szCs w:val="20"/>
        </w:rPr>
        <w:t>03/04/2026</w:t>
      </w:r>
    </w:p>
    <w:sectPr w:rsidR="00887836" w:rsidRPr="00887836" w:rsidSect="008C6263">
      <w:pgSz w:w="11906" w:h="16838"/>
      <w:pgMar w:top="426"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DA3"/>
    <w:rsid w:val="000A1766"/>
    <w:rsid w:val="00142EBB"/>
    <w:rsid w:val="00254190"/>
    <w:rsid w:val="002926C6"/>
    <w:rsid w:val="002954DF"/>
    <w:rsid w:val="00306903"/>
    <w:rsid w:val="00380C1E"/>
    <w:rsid w:val="00386E15"/>
    <w:rsid w:val="003F0F9A"/>
    <w:rsid w:val="00404801"/>
    <w:rsid w:val="00434333"/>
    <w:rsid w:val="004562F8"/>
    <w:rsid w:val="004661E8"/>
    <w:rsid w:val="004F7CCE"/>
    <w:rsid w:val="00534D6F"/>
    <w:rsid w:val="005965B2"/>
    <w:rsid w:val="005A633B"/>
    <w:rsid w:val="0069429C"/>
    <w:rsid w:val="006C3467"/>
    <w:rsid w:val="007159CE"/>
    <w:rsid w:val="007B6DA3"/>
    <w:rsid w:val="00887836"/>
    <w:rsid w:val="00890E50"/>
    <w:rsid w:val="008C6263"/>
    <w:rsid w:val="00990CF6"/>
    <w:rsid w:val="00A26C2C"/>
    <w:rsid w:val="00A603BA"/>
    <w:rsid w:val="00A634C2"/>
    <w:rsid w:val="00B0326C"/>
    <w:rsid w:val="00B5274B"/>
    <w:rsid w:val="00C25995"/>
    <w:rsid w:val="00D45AE6"/>
    <w:rsid w:val="00D73B95"/>
    <w:rsid w:val="00DD74AB"/>
    <w:rsid w:val="00E352CA"/>
    <w:rsid w:val="00EC2EDC"/>
    <w:rsid w:val="00EF20EB"/>
    <w:rsid w:val="00F21321"/>
    <w:rsid w:val="00FD67A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D6E96"/>
  <w15:docId w15:val="{296CD52C-DFDD-4847-B012-7C80B0D0D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4C2"/>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0A1766"/>
    <w:rPr>
      <w:color w:val="0000FF"/>
      <w:u w:val="single"/>
    </w:rPr>
  </w:style>
  <w:style w:type="paragraph" w:styleId="Textedebulles">
    <w:name w:val="Balloon Text"/>
    <w:basedOn w:val="Normal"/>
    <w:link w:val="TextedebullesCar"/>
    <w:uiPriority w:val="99"/>
    <w:semiHidden/>
    <w:unhideWhenUsed/>
    <w:rsid w:val="00386E1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86E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media.eduscol.education.fr/file/Action_sanitaire_et_sociale/15/5/certificatPSC1_114155.pdf" TargetMode="Externa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379</Words>
  <Characters>2089</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annie</cp:lastModifiedBy>
  <cp:revision>4</cp:revision>
  <cp:lastPrinted>2019-02-08T08:34:00Z</cp:lastPrinted>
  <dcterms:created xsi:type="dcterms:W3CDTF">2026-03-17T15:14:00Z</dcterms:created>
  <dcterms:modified xsi:type="dcterms:W3CDTF">2026-03-20T06:27:00Z</dcterms:modified>
</cp:coreProperties>
</file>